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2405" cy="7689850"/>
            <wp:effectExtent l="0" t="0" r="10795" b="6350"/>
            <wp:docPr id="1026" name="图片 1" descr="0ac00f1096de4d583b5b1db0a3c1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0ac00f1096de4d583b5b1db0a3c1e5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4310" cy="7202805"/>
            <wp:effectExtent l="0" t="0" r="8890" b="10795"/>
            <wp:docPr id="1027" name="图片 2" descr="a49e9a54c6fb0ce6db60c85dbc415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a49e9a54c6fb0ce6db60c85dbc4154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GIwMmI2ZmQyNzVlZDg4ZGVhYzczYjIxY2E1OTAifQ=="/>
  </w:docVars>
  <w:rsids>
    <w:rsidRoot w:val="00000000"/>
    <w:rsid w:val="17C71E8E"/>
    <w:rsid w:val="20E47B1A"/>
    <w:rsid w:val="54C46B98"/>
    <w:rsid w:val="627533FC"/>
    <w:rsid w:val="7BE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single"/>
    </w:rPr>
  </w:style>
  <w:style w:type="character" w:customStyle="1" w:styleId="7">
    <w:name w:val="font1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方正仿宋简体" w:hAnsi="方正仿宋简体" w:eastAsia="方正仿宋简体" w:cs="方正仿宋简体"/>
      <w:color w:val="FFFFFF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880</Characters>
  <Paragraphs>25</Paragraphs>
  <TotalTime>1</TotalTime>
  <ScaleCrop>false</ScaleCrop>
  <LinksUpToDate>false</LinksUpToDate>
  <CharactersWithSpaces>890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2022-03-21T02:55:00Z</dcterms:created>
  <dc:creator>Administrator</dc:creator>
  <cp:lastModifiedBy>DJPC4</cp:lastModifiedBy>
  <dcterms:modified xsi:type="dcterms:W3CDTF">2023-08-03T15:03:25Z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2A615CDE1A724B8DBAA1C16BDA5F0FAF_13</vt:lpwstr>
  </property>
</Properties>
</file>